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F2F9C" w14:textId="77777777" w:rsidR="005B1439" w:rsidRPr="002B172A" w:rsidRDefault="005B1439" w:rsidP="005B1439">
      <w:pPr>
        <w:rPr>
          <w:sz w:val="28"/>
          <w:szCs w:val="28"/>
        </w:rPr>
      </w:pPr>
    </w:p>
    <w:tbl>
      <w:tblPr>
        <w:tblW w:w="0" w:type="auto"/>
        <w:tblBorders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4179"/>
        <w:gridCol w:w="1523"/>
        <w:gridCol w:w="3653"/>
      </w:tblGrid>
      <w:tr w:rsidR="00B04F50" w:rsidRPr="002B172A" w14:paraId="7AAB93F9" w14:textId="77777777" w:rsidTr="003E074B">
        <w:trPr>
          <w:trHeight w:val="2535"/>
        </w:trPr>
        <w:tc>
          <w:tcPr>
            <w:tcW w:w="4276" w:type="dxa"/>
            <w:tcBorders>
              <w:bottom w:val="single" w:sz="24" w:space="0" w:color="000000"/>
              <w:right w:val="nil"/>
            </w:tcBorders>
          </w:tcPr>
          <w:p w14:paraId="7058242F" w14:textId="77777777" w:rsidR="00B04F50" w:rsidRPr="002B172A" w:rsidRDefault="00B04F50" w:rsidP="003E074B">
            <w:pPr>
              <w:jc w:val="center"/>
              <w:rPr>
                <w:sz w:val="20"/>
              </w:rPr>
            </w:pPr>
            <w:r w:rsidRPr="002B172A">
              <w:rPr>
                <w:sz w:val="20"/>
              </w:rPr>
              <w:t>МУНИЦИПАЛЬНОЕ БЮДЖЕТНОЕ</w:t>
            </w:r>
          </w:p>
          <w:p w14:paraId="00711EAE" w14:textId="77777777" w:rsidR="00B04F50" w:rsidRPr="002B172A" w:rsidRDefault="00B04F50" w:rsidP="003E074B">
            <w:pPr>
              <w:jc w:val="center"/>
              <w:rPr>
                <w:sz w:val="20"/>
              </w:rPr>
            </w:pPr>
            <w:proofErr w:type="gramStart"/>
            <w:r w:rsidRPr="002B172A">
              <w:rPr>
                <w:sz w:val="20"/>
              </w:rPr>
              <w:t>ОБЩЕОБРАЗОВАТЕЛЬНОЕ  УЧРЕЖДЕНИЕ</w:t>
            </w:r>
            <w:proofErr w:type="gramEnd"/>
          </w:p>
          <w:p w14:paraId="0EB2B994" w14:textId="77777777" w:rsidR="00B04F50" w:rsidRPr="002B172A" w:rsidRDefault="00B04F50" w:rsidP="003E074B">
            <w:pPr>
              <w:jc w:val="center"/>
              <w:rPr>
                <w:sz w:val="20"/>
              </w:rPr>
            </w:pPr>
            <w:r w:rsidRPr="002B172A">
              <w:rPr>
                <w:sz w:val="20"/>
              </w:rPr>
              <w:t xml:space="preserve"> «СРЕДНЯЯ ОБЩЕОБРАЗОВАТЕЛЬНАЯ </w:t>
            </w:r>
          </w:p>
          <w:p w14:paraId="7986175D" w14:textId="77777777" w:rsidR="00B04F50" w:rsidRPr="002B172A" w:rsidRDefault="00B04F50" w:rsidP="003E074B">
            <w:pPr>
              <w:jc w:val="center"/>
              <w:rPr>
                <w:sz w:val="20"/>
              </w:rPr>
            </w:pPr>
            <w:r w:rsidRPr="002B172A">
              <w:rPr>
                <w:sz w:val="20"/>
              </w:rPr>
              <w:t xml:space="preserve">ШКОЛА №98 (татарско-русская)» ВАХИТОВСКОГО РАЙОНА </w:t>
            </w:r>
          </w:p>
          <w:p w14:paraId="283B43C2" w14:textId="77777777" w:rsidR="00B04F50" w:rsidRPr="002B172A" w:rsidRDefault="00B04F50" w:rsidP="003E074B">
            <w:pPr>
              <w:jc w:val="center"/>
              <w:rPr>
                <w:sz w:val="20"/>
              </w:rPr>
            </w:pPr>
            <w:r w:rsidRPr="002B172A">
              <w:rPr>
                <w:sz w:val="20"/>
              </w:rPr>
              <w:t>ГОРОДА КАЗАНИ</w:t>
            </w:r>
          </w:p>
          <w:p w14:paraId="04A33A2E" w14:textId="77777777" w:rsidR="00B04F50" w:rsidRPr="002B172A" w:rsidRDefault="00B04F50" w:rsidP="003E074B">
            <w:pPr>
              <w:rPr>
                <w:sz w:val="20"/>
              </w:rPr>
            </w:pPr>
          </w:p>
          <w:p w14:paraId="04FB9BE1" w14:textId="77777777" w:rsidR="00B04F50" w:rsidRPr="002B172A" w:rsidRDefault="00B04F50" w:rsidP="003E074B">
            <w:pPr>
              <w:jc w:val="center"/>
              <w:rPr>
                <w:sz w:val="20"/>
              </w:rPr>
            </w:pPr>
            <w:r w:rsidRPr="002B172A">
              <w:rPr>
                <w:sz w:val="20"/>
              </w:rPr>
              <w:t>420095, РЕСПУБЛИКА ТАТАРСТАН</w:t>
            </w:r>
          </w:p>
          <w:p w14:paraId="4397BDD0" w14:textId="77777777" w:rsidR="00B04F50" w:rsidRPr="002B172A" w:rsidRDefault="00B04F50" w:rsidP="003E074B">
            <w:pPr>
              <w:jc w:val="center"/>
              <w:rPr>
                <w:sz w:val="20"/>
              </w:rPr>
            </w:pPr>
            <w:r w:rsidRPr="002B172A">
              <w:rPr>
                <w:sz w:val="20"/>
              </w:rPr>
              <w:t>ГОРОД КАЗАНЬ, УЛ. А. ЕНИКИ, Д. 23</w:t>
            </w:r>
          </w:p>
          <w:p w14:paraId="2F599B72" w14:textId="77777777" w:rsidR="00B04F50" w:rsidRPr="002B172A" w:rsidRDefault="00B04F50" w:rsidP="003E074B">
            <w:pPr>
              <w:jc w:val="center"/>
              <w:rPr>
                <w:sz w:val="20"/>
              </w:rPr>
            </w:pPr>
            <w:r w:rsidRPr="002B172A">
              <w:rPr>
                <w:sz w:val="20"/>
              </w:rPr>
              <w:t>ТЕЛ.: (843) 236-24-12,</w:t>
            </w:r>
          </w:p>
          <w:p w14:paraId="1BAD37D0" w14:textId="77777777" w:rsidR="00B04F50" w:rsidRPr="002B172A" w:rsidRDefault="00B04F50" w:rsidP="003E074B">
            <w:pPr>
              <w:jc w:val="center"/>
              <w:rPr>
                <w:sz w:val="20"/>
              </w:rPr>
            </w:pPr>
            <w:r w:rsidRPr="002B172A">
              <w:rPr>
                <w:sz w:val="20"/>
              </w:rPr>
              <w:t>ФАКС: (843) 236-24-12</w:t>
            </w:r>
          </w:p>
          <w:p w14:paraId="5F42E068" w14:textId="77777777" w:rsidR="00B04F50" w:rsidRPr="002B172A" w:rsidRDefault="00B04F50" w:rsidP="003E074B">
            <w:pPr>
              <w:jc w:val="center"/>
              <w:rPr>
                <w:sz w:val="20"/>
              </w:rPr>
            </w:pPr>
            <w:proofErr w:type="spellStart"/>
            <w:r w:rsidRPr="002B172A">
              <w:rPr>
                <w:sz w:val="20"/>
              </w:rPr>
              <w:t>e-mail</w:t>
            </w:r>
            <w:proofErr w:type="spellEnd"/>
            <w:r w:rsidRPr="002B172A">
              <w:rPr>
                <w:sz w:val="20"/>
              </w:rPr>
              <w:t xml:space="preserve">: </w:t>
            </w:r>
            <w:hyperlink r:id="rId5" w:history="1">
              <w:r w:rsidRPr="002B172A">
                <w:rPr>
                  <w:sz w:val="20"/>
                </w:rPr>
                <w:t>shkola98@yandex.ru</w:t>
              </w:r>
            </w:hyperlink>
          </w:p>
          <w:p w14:paraId="23A7D850" w14:textId="77777777" w:rsidR="00B04F50" w:rsidRPr="002B172A" w:rsidRDefault="00B04F50" w:rsidP="003E074B">
            <w:pPr>
              <w:jc w:val="center"/>
              <w:rPr>
                <w:sz w:val="20"/>
              </w:rPr>
            </w:pPr>
          </w:p>
        </w:tc>
        <w:tc>
          <w:tcPr>
            <w:tcW w:w="1523" w:type="dxa"/>
            <w:tcBorders>
              <w:left w:val="nil"/>
              <w:bottom w:val="single" w:sz="24" w:space="0" w:color="000000"/>
            </w:tcBorders>
          </w:tcPr>
          <w:p w14:paraId="7922496E" w14:textId="77777777" w:rsidR="00B04F50" w:rsidRPr="002B172A" w:rsidRDefault="00B04F50" w:rsidP="003E074B">
            <w:pPr>
              <w:spacing w:line="192" w:lineRule="auto"/>
              <w:rPr>
                <w:sz w:val="20"/>
              </w:rPr>
            </w:pPr>
          </w:p>
          <w:p w14:paraId="3367EF08" w14:textId="77777777" w:rsidR="00B04F50" w:rsidRPr="002B172A" w:rsidRDefault="00B04F50" w:rsidP="003E074B">
            <w:pPr>
              <w:spacing w:line="192" w:lineRule="auto"/>
              <w:rPr>
                <w:sz w:val="20"/>
              </w:rPr>
            </w:pPr>
          </w:p>
          <w:p w14:paraId="3549D94D" w14:textId="77777777" w:rsidR="00B04F50" w:rsidRPr="002B172A" w:rsidRDefault="00B04F50" w:rsidP="003E074B">
            <w:pPr>
              <w:spacing w:line="192" w:lineRule="auto"/>
              <w:rPr>
                <w:sz w:val="20"/>
              </w:rPr>
            </w:pPr>
            <w:r w:rsidRPr="002B172A">
              <w:rPr>
                <w:noProof/>
                <w:sz w:val="20"/>
              </w:rPr>
              <w:drawing>
                <wp:inline distT="0" distB="0" distL="0" distR="0" wp14:anchorId="49762F0F" wp14:editId="55F81FD9">
                  <wp:extent cx="828675" cy="1171575"/>
                  <wp:effectExtent l="0" t="0" r="0" b="0"/>
                  <wp:docPr id="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82867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tcBorders>
              <w:bottom w:val="single" w:sz="24" w:space="0" w:color="000000"/>
            </w:tcBorders>
          </w:tcPr>
          <w:p w14:paraId="6D223F2E" w14:textId="77777777" w:rsidR="00B04F50" w:rsidRPr="002B172A" w:rsidRDefault="00B04F50" w:rsidP="003E074B">
            <w:pPr>
              <w:jc w:val="center"/>
              <w:rPr>
                <w:sz w:val="20"/>
              </w:rPr>
            </w:pPr>
            <w:proofErr w:type="gramStart"/>
            <w:r w:rsidRPr="002B172A">
              <w:rPr>
                <w:sz w:val="20"/>
              </w:rPr>
              <w:t>КАЗАН  ШӘҺӘРЕ</w:t>
            </w:r>
            <w:proofErr w:type="gramEnd"/>
            <w:r w:rsidRPr="002B172A">
              <w:rPr>
                <w:sz w:val="20"/>
              </w:rPr>
              <w:t xml:space="preserve">  ВАХИТОВ РАЙОНЫНЫҢ</w:t>
            </w:r>
          </w:p>
          <w:p w14:paraId="55DEAA3E" w14:textId="77777777" w:rsidR="00B04F50" w:rsidRPr="002B172A" w:rsidRDefault="00B04F50" w:rsidP="003E074B">
            <w:pPr>
              <w:jc w:val="center"/>
              <w:rPr>
                <w:sz w:val="20"/>
              </w:rPr>
            </w:pPr>
            <w:r w:rsidRPr="002B172A">
              <w:rPr>
                <w:sz w:val="20"/>
              </w:rPr>
              <w:t xml:space="preserve">“98 НЧЕ (татар-рус) УРТА </w:t>
            </w:r>
            <w:proofErr w:type="gramStart"/>
            <w:r w:rsidRPr="002B172A">
              <w:rPr>
                <w:sz w:val="20"/>
              </w:rPr>
              <w:t>ГОМУМИ  БЕЛЕМ</w:t>
            </w:r>
            <w:proofErr w:type="gramEnd"/>
            <w:r w:rsidRPr="002B172A">
              <w:rPr>
                <w:sz w:val="20"/>
              </w:rPr>
              <w:t xml:space="preserve"> МӘКТӘБЕ” ГОМУМИ БЕЛЕМ</w:t>
            </w:r>
          </w:p>
          <w:p w14:paraId="5A35E0F7" w14:textId="77777777" w:rsidR="00B04F50" w:rsidRPr="002B172A" w:rsidRDefault="00B04F50" w:rsidP="003E074B">
            <w:pPr>
              <w:jc w:val="center"/>
              <w:rPr>
                <w:sz w:val="20"/>
              </w:rPr>
            </w:pPr>
            <w:r w:rsidRPr="002B172A">
              <w:rPr>
                <w:sz w:val="20"/>
              </w:rPr>
              <w:t xml:space="preserve"> МУНИЦИПАЛЬ</w:t>
            </w:r>
          </w:p>
          <w:p w14:paraId="600458C4" w14:textId="77777777" w:rsidR="00B04F50" w:rsidRPr="002B172A" w:rsidRDefault="00B04F50" w:rsidP="003E074B">
            <w:pPr>
              <w:jc w:val="center"/>
              <w:rPr>
                <w:sz w:val="20"/>
              </w:rPr>
            </w:pPr>
            <w:r w:rsidRPr="002B172A">
              <w:rPr>
                <w:sz w:val="20"/>
              </w:rPr>
              <w:t>БЮДЖЕТ УЧРЕЖДЕНИЕСЕ</w:t>
            </w:r>
          </w:p>
          <w:p w14:paraId="21CE4CC5" w14:textId="77777777" w:rsidR="00B04F50" w:rsidRPr="002B172A" w:rsidRDefault="00B04F50" w:rsidP="003E074B">
            <w:pPr>
              <w:rPr>
                <w:sz w:val="20"/>
              </w:rPr>
            </w:pPr>
          </w:p>
          <w:p w14:paraId="0263D4D2" w14:textId="77777777" w:rsidR="00B04F50" w:rsidRPr="002B172A" w:rsidRDefault="00B04F50" w:rsidP="003E074B">
            <w:pPr>
              <w:jc w:val="center"/>
              <w:rPr>
                <w:sz w:val="20"/>
              </w:rPr>
            </w:pPr>
            <w:r w:rsidRPr="002B172A">
              <w:rPr>
                <w:sz w:val="20"/>
              </w:rPr>
              <w:t>420095, ТАТРСТАН РЕСПУБЛИКАСЫ,</w:t>
            </w:r>
          </w:p>
          <w:p w14:paraId="4AE8390E" w14:textId="77777777" w:rsidR="00B04F50" w:rsidRPr="002B172A" w:rsidRDefault="00B04F50" w:rsidP="003E074B">
            <w:pPr>
              <w:jc w:val="center"/>
              <w:rPr>
                <w:sz w:val="20"/>
              </w:rPr>
            </w:pPr>
            <w:r w:rsidRPr="002B172A">
              <w:rPr>
                <w:sz w:val="20"/>
              </w:rPr>
              <w:t>КАЗАН ШӘҺӘРЕ, А. ЕНИКИ УРАМЫ,</w:t>
            </w:r>
          </w:p>
          <w:p w14:paraId="49E1B3D7" w14:textId="77777777" w:rsidR="00B04F50" w:rsidRPr="002B172A" w:rsidRDefault="00B04F50" w:rsidP="003E074B">
            <w:pPr>
              <w:jc w:val="center"/>
              <w:rPr>
                <w:sz w:val="20"/>
              </w:rPr>
            </w:pPr>
            <w:r w:rsidRPr="002B172A">
              <w:rPr>
                <w:sz w:val="20"/>
              </w:rPr>
              <w:t>23 НЧЕ ЙОРТ</w:t>
            </w:r>
          </w:p>
          <w:p w14:paraId="72BD2335" w14:textId="77777777" w:rsidR="00B04F50" w:rsidRPr="002B172A" w:rsidRDefault="00B04F50" w:rsidP="003E074B">
            <w:pPr>
              <w:jc w:val="center"/>
              <w:rPr>
                <w:sz w:val="20"/>
              </w:rPr>
            </w:pPr>
            <w:r w:rsidRPr="002B172A">
              <w:rPr>
                <w:sz w:val="20"/>
              </w:rPr>
              <w:t>ТЕЛ.: (843) 236-24-12,</w:t>
            </w:r>
          </w:p>
          <w:p w14:paraId="5CFC9BDE" w14:textId="77777777" w:rsidR="00B04F50" w:rsidRPr="002B172A" w:rsidRDefault="00B04F50" w:rsidP="003E074B">
            <w:pPr>
              <w:jc w:val="center"/>
              <w:rPr>
                <w:sz w:val="20"/>
              </w:rPr>
            </w:pPr>
            <w:r w:rsidRPr="002B172A">
              <w:rPr>
                <w:sz w:val="20"/>
              </w:rPr>
              <w:t>ФАКС: (843) 236-24-12</w:t>
            </w:r>
          </w:p>
          <w:p w14:paraId="61F477FA" w14:textId="77777777" w:rsidR="00B04F50" w:rsidRPr="002B172A" w:rsidRDefault="00B04F50" w:rsidP="003E074B">
            <w:pPr>
              <w:jc w:val="center"/>
              <w:rPr>
                <w:sz w:val="20"/>
              </w:rPr>
            </w:pPr>
            <w:r w:rsidRPr="002B172A">
              <w:rPr>
                <w:sz w:val="20"/>
                <w:lang w:val="en-US"/>
              </w:rPr>
              <w:t>e</w:t>
            </w:r>
            <w:r w:rsidRPr="002B172A">
              <w:rPr>
                <w:sz w:val="20"/>
              </w:rPr>
              <w:t>-</w:t>
            </w:r>
            <w:r w:rsidRPr="002B172A">
              <w:rPr>
                <w:sz w:val="20"/>
                <w:lang w:val="en-US"/>
              </w:rPr>
              <w:t>mail</w:t>
            </w:r>
            <w:r w:rsidRPr="002B172A">
              <w:rPr>
                <w:sz w:val="20"/>
              </w:rPr>
              <w:t xml:space="preserve">: </w:t>
            </w:r>
            <w:hyperlink r:id="rId7" w:history="1">
              <w:r w:rsidRPr="002B172A">
                <w:rPr>
                  <w:sz w:val="20"/>
                  <w:lang w:val="en-US"/>
                </w:rPr>
                <w:t>shkola</w:t>
              </w:r>
              <w:r w:rsidRPr="002B172A">
                <w:rPr>
                  <w:sz w:val="20"/>
                </w:rPr>
                <w:t>98@</w:t>
              </w:r>
              <w:r w:rsidRPr="002B172A">
                <w:rPr>
                  <w:sz w:val="20"/>
                  <w:lang w:val="en-US"/>
                </w:rPr>
                <w:t>yandex</w:t>
              </w:r>
              <w:r w:rsidRPr="002B172A">
                <w:rPr>
                  <w:sz w:val="20"/>
                </w:rPr>
                <w:t>.</w:t>
              </w:r>
              <w:r w:rsidRPr="002B172A">
                <w:rPr>
                  <w:sz w:val="20"/>
                  <w:lang w:val="en-US"/>
                </w:rPr>
                <w:t>ru</w:t>
              </w:r>
            </w:hyperlink>
          </w:p>
        </w:tc>
      </w:tr>
    </w:tbl>
    <w:p w14:paraId="2358B5B7" w14:textId="77777777" w:rsidR="00B04F50" w:rsidRPr="002B172A" w:rsidRDefault="00B04F50" w:rsidP="00B04F50">
      <w:pPr>
        <w:jc w:val="both"/>
        <w:rPr>
          <w:sz w:val="28"/>
          <w:szCs w:val="28"/>
        </w:rPr>
      </w:pPr>
    </w:p>
    <w:p w14:paraId="01713176" w14:textId="77777777" w:rsidR="002B172A" w:rsidRPr="002B172A" w:rsidRDefault="002B172A" w:rsidP="002B172A">
      <w:pPr>
        <w:spacing w:after="160" w:line="259" w:lineRule="auto"/>
        <w:jc w:val="center"/>
        <w:rPr>
          <w:szCs w:val="24"/>
        </w:rPr>
      </w:pPr>
      <w:r w:rsidRPr="002B172A">
        <w:rPr>
          <w:szCs w:val="24"/>
        </w:rPr>
        <w:t>Приказ</w:t>
      </w:r>
    </w:p>
    <w:p w14:paraId="6E83363C" w14:textId="77777777" w:rsidR="002B172A" w:rsidRPr="002B172A" w:rsidRDefault="002B172A" w:rsidP="002B172A">
      <w:pPr>
        <w:spacing w:after="160" w:line="259" w:lineRule="auto"/>
        <w:rPr>
          <w:szCs w:val="24"/>
        </w:rPr>
      </w:pPr>
    </w:p>
    <w:p w14:paraId="3AC488BF" w14:textId="658180F0" w:rsidR="002B172A" w:rsidRPr="002B172A" w:rsidRDefault="002B172A" w:rsidP="002B172A">
      <w:pPr>
        <w:spacing w:after="160" w:line="259" w:lineRule="auto"/>
        <w:rPr>
          <w:szCs w:val="24"/>
        </w:rPr>
      </w:pPr>
      <w:r w:rsidRPr="002B172A">
        <w:rPr>
          <w:szCs w:val="24"/>
        </w:rPr>
        <w:t>«20» апреля 2026 г.</w:t>
      </w:r>
      <w:r w:rsidRPr="002B172A">
        <w:rPr>
          <w:szCs w:val="24"/>
        </w:rPr>
        <w:tab/>
      </w:r>
      <w:r>
        <w:rPr>
          <w:szCs w:val="24"/>
        </w:rPr>
        <w:t xml:space="preserve">                                                                                                      </w:t>
      </w:r>
      <w:r w:rsidRPr="002B172A">
        <w:rPr>
          <w:szCs w:val="24"/>
        </w:rPr>
        <w:t>№ 513</w:t>
      </w:r>
    </w:p>
    <w:p w14:paraId="20BECA73" w14:textId="77777777" w:rsidR="002B172A" w:rsidRPr="002B172A" w:rsidRDefault="002B172A" w:rsidP="002B172A">
      <w:pPr>
        <w:spacing w:after="160" w:line="259" w:lineRule="auto"/>
        <w:rPr>
          <w:szCs w:val="24"/>
        </w:rPr>
      </w:pPr>
    </w:p>
    <w:p w14:paraId="5269670E" w14:textId="77777777" w:rsidR="002B172A" w:rsidRPr="002B172A" w:rsidRDefault="002B172A" w:rsidP="002B172A">
      <w:pPr>
        <w:spacing w:after="160" w:line="259" w:lineRule="auto"/>
        <w:rPr>
          <w:b/>
          <w:bCs/>
          <w:szCs w:val="24"/>
        </w:rPr>
      </w:pPr>
      <w:r w:rsidRPr="002B172A">
        <w:rPr>
          <w:b/>
          <w:bCs/>
          <w:szCs w:val="24"/>
        </w:rPr>
        <w:t>«Об усилении пропускного и внутриобъектового режимов и мер антитеррористической безопасности в МБОУ «Школа №98»</w:t>
      </w:r>
    </w:p>
    <w:p w14:paraId="30A376A7" w14:textId="77777777" w:rsidR="002B172A" w:rsidRPr="002B172A" w:rsidRDefault="002B172A" w:rsidP="002B172A">
      <w:pPr>
        <w:spacing w:after="160" w:line="259" w:lineRule="auto"/>
        <w:rPr>
          <w:szCs w:val="24"/>
        </w:rPr>
      </w:pPr>
    </w:p>
    <w:p w14:paraId="0A0BB418" w14:textId="77777777" w:rsidR="002B172A" w:rsidRPr="002B172A" w:rsidRDefault="002B172A" w:rsidP="002B172A">
      <w:pPr>
        <w:spacing w:after="160" w:line="259" w:lineRule="auto"/>
        <w:rPr>
          <w:szCs w:val="24"/>
        </w:rPr>
      </w:pPr>
      <w:r w:rsidRPr="002B172A">
        <w:rPr>
          <w:szCs w:val="24"/>
        </w:rPr>
        <w:t>В соответствии Федеральным законом от 06.03.2006 №35-ФЗ «О противодействии терроризму»,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 », Положением о пропускном и внутриобъектовом режимах, в целях своевременного обнаружения и предотвращения опасных ситуаций, поддержания порядка и реализации мер по защите детей и работников в период их обнаружения на территории и в здании МБОУ «Школа №98»</w:t>
      </w:r>
    </w:p>
    <w:p w14:paraId="7E08C4DF" w14:textId="77777777" w:rsidR="002B172A" w:rsidRPr="002B172A" w:rsidRDefault="002B172A" w:rsidP="002B172A">
      <w:pPr>
        <w:spacing w:after="160" w:line="259" w:lineRule="auto"/>
        <w:rPr>
          <w:szCs w:val="24"/>
        </w:rPr>
      </w:pPr>
    </w:p>
    <w:p w14:paraId="31759C25" w14:textId="77777777" w:rsidR="002B172A" w:rsidRPr="002B172A" w:rsidRDefault="002B172A" w:rsidP="002B172A">
      <w:pPr>
        <w:spacing w:after="160" w:line="259" w:lineRule="auto"/>
        <w:rPr>
          <w:szCs w:val="24"/>
        </w:rPr>
      </w:pPr>
      <w:r w:rsidRPr="002B172A">
        <w:rPr>
          <w:szCs w:val="24"/>
        </w:rPr>
        <w:t>ПРИКАЗЫВАЮ:</w:t>
      </w:r>
    </w:p>
    <w:p w14:paraId="07F3F81C" w14:textId="77777777" w:rsidR="002B172A" w:rsidRPr="002B172A" w:rsidRDefault="002B172A" w:rsidP="002B172A">
      <w:pPr>
        <w:spacing w:after="160" w:line="259" w:lineRule="auto"/>
        <w:rPr>
          <w:szCs w:val="24"/>
        </w:rPr>
      </w:pPr>
    </w:p>
    <w:p w14:paraId="3581F448" w14:textId="77777777" w:rsidR="002B172A" w:rsidRPr="002B172A" w:rsidRDefault="002B172A" w:rsidP="002B172A">
      <w:pPr>
        <w:spacing w:after="160" w:line="259" w:lineRule="auto"/>
        <w:rPr>
          <w:szCs w:val="24"/>
        </w:rPr>
      </w:pPr>
      <w:r w:rsidRPr="002B172A">
        <w:rPr>
          <w:szCs w:val="24"/>
        </w:rPr>
        <w:t>1.</w:t>
      </w:r>
      <w:r w:rsidRPr="002B172A">
        <w:rPr>
          <w:szCs w:val="24"/>
        </w:rPr>
        <w:tab/>
        <w:t>Усилить в МБОУ «Школа №98» и до особого распоряжения пропускной и внутриобъектовый режим.</w:t>
      </w:r>
    </w:p>
    <w:p w14:paraId="55854B24" w14:textId="77777777" w:rsidR="002B172A" w:rsidRPr="002B172A" w:rsidRDefault="002B172A" w:rsidP="002B172A">
      <w:pPr>
        <w:spacing w:after="160" w:line="259" w:lineRule="auto"/>
        <w:rPr>
          <w:szCs w:val="24"/>
        </w:rPr>
      </w:pPr>
      <w:r w:rsidRPr="002B172A">
        <w:rPr>
          <w:szCs w:val="24"/>
        </w:rPr>
        <w:t>2.</w:t>
      </w:r>
      <w:r w:rsidRPr="002B172A">
        <w:rPr>
          <w:szCs w:val="24"/>
        </w:rPr>
        <w:tab/>
        <w:t>Утвердить Положение о пропускном и внутриобъектовом режимах в школе с изменениями в части списка запрещенных предметов в школу – добавить еду и напитки, кроме невскрытых бутылей воды объемом до 0,5 л.</w:t>
      </w:r>
    </w:p>
    <w:p w14:paraId="75A08DE0" w14:textId="77777777" w:rsidR="002B172A" w:rsidRPr="002B172A" w:rsidRDefault="002B172A" w:rsidP="002B172A">
      <w:pPr>
        <w:spacing w:after="160" w:line="259" w:lineRule="auto"/>
        <w:rPr>
          <w:szCs w:val="24"/>
        </w:rPr>
      </w:pPr>
      <w:r w:rsidRPr="002B172A">
        <w:rPr>
          <w:szCs w:val="24"/>
        </w:rPr>
        <w:t>3.</w:t>
      </w:r>
      <w:r w:rsidRPr="002B172A">
        <w:rPr>
          <w:szCs w:val="24"/>
        </w:rPr>
        <w:tab/>
        <w:t>В период усиления режимов:</w:t>
      </w:r>
    </w:p>
    <w:p w14:paraId="2B6FB680" w14:textId="77777777" w:rsidR="002B172A" w:rsidRPr="002B172A" w:rsidRDefault="002B172A" w:rsidP="002B172A">
      <w:pPr>
        <w:spacing w:after="160" w:line="259" w:lineRule="auto"/>
        <w:rPr>
          <w:szCs w:val="24"/>
        </w:rPr>
      </w:pPr>
      <w:r w:rsidRPr="002B172A">
        <w:rPr>
          <w:szCs w:val="24"/>
        </w:rPr>
        <w:t>3.1.</w:t>
      </w:r>
      <w:r w:rsidRPr="002B172A">
        <w:rPr>
          <w:szCs w:val="24"/>
        </w:rPr>
        <w:tab/>
        <w:t>Запретить:</w:t>
      </w:r>
    </w:p>
    <w:p w14:paraId="77B9042B" w14:textId="77777777" w:rsidR="002B172A" w:rsidRPr="002B172A" w:rsidRDefault="002B172A" w:rsidP="002B172A">
      <w:pPr>
        <w:spacing w:after="160" w:line="259" w:lineRule="auto"/>
        <w:rPr>
          <w:szCs w:val="24"/>
        </w:rPr>
      </w:pPr>
      <w:r w:rsidRPr="002B172A">
        <w:rPr>
          <w:szCs w:val="24"/>
        </w:rPr>
        <w:lastRenderedPageBreak/>
        <w:t>•</w:t>
      </w:r>
      <w:r w:rsidRPr="002B172A">
        <w:rPr>
          <w:szCs w:val="24"/>
        </w:rPr>
        <w:tab/>
        <w:t>допуск посетителей;</w:t>
      </w:r>
    </w:p>
    <w:p w14:paraId="0FE1E441" w14:textId="77777777" w:rsidR="002B172A" w:rsidRPr="002B172A" w:rsidRDefault="002B172A" w:rsidP="002B172A">
      <w:pPr>
        <w:spacing w:after="160" w:line="259" w:lineRule="auto"/>
        <w:rPr>
          <w:szCs w:val="24"/>
        </w:rPr>
      </w:pPr>
      <w:r w:rsidRPr="002B172A">
        <w:rPr>
          <w:szCs w:val="24"/>
        </w:rPr>
        <w:t>•</w:t>
      </w:r>
      <w:r w:rsidRPr="002B172A">
        <w:rPr>
          <w:szCs w:val="24"/>
        </w:rPr>
        <w:tab/>
        <w:t>внос материальных ценностей в здание школы</w:t>
      </w:r>
    </w:p>
    <w:p w14:paraId="67FE4430" w14:textId="77777777" w:rsidR="002B172A" w:rsidRPr="002B172A" w:rsidRDefault="002B172A" w:rsidP="002B172A">
      <w:pPr>
        <w:spacing w:after="160" w:line="259" w:lineRule="auto"/>
        <w:rPr>
          <w:szCs w:val="24"/>
        </w:rPr>
      </w:pPr>
      <w:r w:rsidRPr="002B172A">
        <w:rPr>
          <w:szCs w:val="24"/>
        </w:rPr>
        <w:t>•</w:t>
      </w:r>
      <w:r w:rsidRPr="002B172A">
        <w:rPr>
          <w:szCs w:val="24"/>
        </w:rPr>
        <w:tab/>
        <w:t>въезд автотранспорта на территорию школы</w:t>
      </w:r>
    </w:p>
    <w:p w14:paraId="208AD695" w14:textId="77777777" w:rsidR="002B172A" w:rsidRPr="002B172A" w:rsidRDefault="002B172A" w:rsidP="002B172A">
      <w:pPr>
        <w:spacing w:after="160" w:line="259" w:lineRule="auto"/>
        <w:rPr>
          <w:szCs w:val="24"/>
        </w:rPr>
      </w:pPr>
      <w:r w:rsidRPr="002B172A">
        <w:rPr>
          <w:szCs w:val="24"/>
        </w:rPr>
        <w:t>Действие настоящего пункта не распространяется на лиц, не связанных с образовательным процессом, посещающих МБОУ «Школа №98» по служебной необходимости; транспорт госорганов и транспорт, сотрудники, осуществляющие проверку систем безопасности. В иных случаях допуск лиц и транспорт возможен только по письменному распоряжению директора.</w:t>
      </w:r>
    </w:p>
    <w:p w14:paraId="0956D040" w14:textId="77777777" w:rsidR="002B172A" w:rsidRPr="002B172A" w:rsidRDefault="002B172A" w:rsidP="002B172A">
      <w:pPr>
        <w:spacing w:after="160" w:line="259" w:lineRule="auto"/>
        <w:rPr>
          <w:szCs w:val="24"/>
        </w:rPr>
      </w:pPr>
      <w:r w:rsidRPr="002B172A">
        <w:rPr>
          <w:szCs w:val="24"/>
        </w:rPr>
        <w:t>3.2.</w:t>
      </w:r>
      <w:r w:rsidRPr="002B172A">
        <w:rPr>
          <w:szCs w:val="24"/>
        </w:rPr>
        <w:tab/>
        <w:t xml:space="preserve">Заведующему хозяйством </w:t>
      </w:r>
      <w:proofErr w:type="spellStart"/>
      <w:r w:rsidRPr="002B172A">
        <w:rPr>
          <w:szCs w:val="24"/>
        </w:rPr>
        <w:t>Игтисамову</w:t>
      </w:r>
      <w:proofErr w:type="spellEnd"/>
      <w:r w:rsidRPr="002B172A">
        <w:rPr>
          <w:szCs w:val="24"/>
        </w:rPr>
        <w:t xml:space="preserve"> </w:t>
      </w:r>
      <w:proofErr w:type="gramStart"/>
      <w:r w:rsidRPr="002B172A">
        <w:rPr>
          <w:szCs w:val="24"/>
        </w:rPr>
        <w:t>Д.Г.</w:t>
      </w:r>
      <w:proofErr w:type="gramEnd"/>
    </w:p>
    <w:p w14:paraId="627FCA9D" w14:textId="77777777" w:rsidR="002B172A" w:rsidRPr="002B172A" w:rsidRDefault="002B172A" w:rsidP="002B172A">
      <w:pPr>
        <w:spacing w:after="160" w:line="259" w:lineRule="auto"/>
        <w:rPr>
          <w:szCs w:val="24"/>
        </w:rPr>
      </w:pPr>
      <w:r w:rsidRPr="002B172A">
        <w:rPr>
          <w:szCs w:val="24"/>
        </w:rPr>
        <w:t>-</w:t>
      </w:r>
      <w:r w:rsidRPr="002B172A">
        <w:rPr>
          <w:szCs w:val="24"/>
        </w:rPr>
        <w:tab/>
        <w:t>во время образовательного процесса закрывать все входы в здание (центральный и дополнительные входы в здание, входы на территорию образовательной организации) на запирающие устройства;</w:t>
      </w:r>
    </w:p>
    <w:p w14:paraId="5B8CDF0C" w14:textId="77777777" w:rsidR="002B172A" w:rsidRPr="002B172A" w:rsidRDefault="002B172A" w:rsidP="002B172A">
      <w:pPr>
        <w:spacing w:after="160" w:line="259" w:lineRule="auto"/>
        <w:rPr>
          <w:szCs w:val="24"/>
        </w:rPr>
      </w:pPr>
    </w:p>
    <w:p w14:paraId="4BE62BF8" w14:textId="1094A026" w:rsidR="002B172A" w:rsidRPr="002B172A" w:rsidRDefault="002B172A" w:rsidP="006B5D47">
      <w:pPr>
        <w:spacing w:after="160" w:line="259" w:lineRule="auto"/>
        <w:jc w:val="both"/>
        <w:rPr>
          <w:szCs w:val="24"/>
        </w:rPr>
      </w:pPr>
      <w:r w:rsidRPr="002B172A">
        <w:rPr>
          <w:szCs w:val="24"/>
        </w:rPr>
        <w:t xml:space="preserve">4.Комиссии в составе: </w:t>
      </w:r>
      <w:proofErr w:type="spellStart"/>
      <w:r w:rsidRPr="002B172A">
        <w:rPr>
          <w:szCs w:val="24"/>
        </w:rPr>
        <w:t>Авзаловой</w:t>
      </w:r>
      <w:proofErr w:type="spellEnd"/>
      <w:r w:rsidRPr="002B172A">
        <w:rPr>
          <w:szCs w:val="24"/>
        </w:rPr>
        <w:t xml:space="preserve"> А.И., </w:t>
      </w:r>
      <w:proofErr w:type="spellStart"/>
      <w:r w:rsidRPr="002B172A">
        <w:rPr>
          <w:szCs w:val="24"/>
        </w:rPr>
        <w:t>Игтсиамову</w:t>
      </w:r>
      <w:proofErr w:type="spellEnd"/>
      <w:r w:rsidRPr="002B172A">
        <w:rPr>
          <w:szCs w:val="24"/>
        </w:rPr>
        <w:t xml:space="preserve"> Д.Г., Валиевой Л.Р., Курмаевой Р.Р., в срок до 30 мая 2026 года провести  проверки территорий школы на предмет соблюдения требований антитеррористической безопасности , эвакуационных путей,  и выходов на предмет размещения в них посторонних предметов, контролировать выполнение охранниками  усиленных контрольных проверок учащихся, работников и автотранспорта, повторно ознакомить работников, обучающихся и их родителей с Положением о пропускном</w:t>
      </w:r>
      <w:r w:rsidRPr="002B172A">
        <w:t xml:space="preserve"> </w:t>
      </w:r>
      <w:r w:rsidRPr="002B172A">
        <w:rPr>
          <w:szCs w:val="24"/>
        </w:rPr>
        <w:t>ежедневно проверять технические средства охраны (систему видеонаблюдения, охранную и тревожную сигнализации и т.п.)</w:t>
      </w:r>
      <w:r>
        <w:rPr>
          <w:szCs w:val="24"/>
        </w:rPr>
        <w:t xml:space="preserve">, </w:t>
      </w:r>
      <w:r w:rsidRPr="002B172A">
        <w:rPr>
          <w:szCs w:val="24"/>
        </w:rPr>
        <w:t>обеспечить выполнение охранником контроля за вносимыми и ввозимыми грузами, предметами ручной клади, в случае обнаружения подозрительных предметов, проведение их визуального осмотра.</w:t>
      </w:r>
    </w:p>
    <w:p w14:paraId="58319585" w14:textId="6345C0DD" w:rsidR="002B172A" w:rsidRPr="002B172A" w:rsidRDefault="002B172A" w:rsidP="006B5D47">
      <w:pPr>
        <w:spacing w:after="160" w:line="259" w:lineRule="auto"/>
        <w:jc w:val="both"/>
        <w:rPr>
          <w:szCs w:val="24"/>
        </w:rPr>
      </w:pPr>
      <w:r w:rsidRPr="002B172A">
        <w:rPr>
          <w:szCs w:val="24"/>
        </w:rPr>
        <w:t>4.</w:t>
      </w:r>
      <w:r w:rsidRPr="002B172A">
        <w:rPr>
          <w:szCs w:val="24"/>
        </w:rPr>
        <w:tab/>
      </w:r>
      <w:r>
        <w:rPr>
          <w:szCs w:val="24"/>
        </w:rPr>
        <w:t xml:space="preserve">Председателю профкома Валиевой </w:t>
      </w:r>
      <w:proofErr w:type="gramStart"/>
      <w:r>
        <w:rPr>
          <w:szCs w:val="24"/>
        </w:rPr>
        <w:t>Л.Р..</w:t>
      </w:r>
      <w:proofErr w:type="gramEnd"/>
      <w:r w:rsidRPr="002B172A">
        <w:rPr>
          <w:szCs w:val="24"/>
        </w:rPr>
        <w:t>:</w:t>
      </w:r>
    </w:p>
    <w:p w14:paraId="0141F3A6" w14:textId="141D45F3" w:rsidR="002B172A" w:rsidRPr="002B172A" w:rsidRDefault="002B172A" w:rsidP="006B5D47">
      <w:pPr>
        <w:spacing w:after="160" w:line="259" w:lineRule="auto"/>
        <w:jc w:val="both"/>
        <w:rPr>
          <w:szCs w:val="24"/>
        </w:rPr>
      </w:pPr>
      <w:r w:rsidRPr="002B172A">
        <w:rPr>
          <w:szCs w:val="24"/>
        </w:rPr>
        <w:t>-</w:t>
      </w:r>
      <w:r w:rsidRPr="002B172A">
        <w:rPr>
          <w:szCs w:val="24"/>
        </w:rPr>
        <w:tab/>
        <w:t>провести обследование территории на пр</w:t>
      </w:r>
      <w:r>
        <w:rPr>
          <w:szCs w:val="24"/>
        </w:rPr>
        <w:t>е</w:t>
      </w:r>
      <w:r w:rsidRPr="002B172A">
        <w:rPr>
          <w:szCs w:val="24"/>
        </w:rPr>
        <w:t>дмет соблюдения требований антитеррористической безопасности;</w:t>
      </w:r>
    </w:p>
    <w:p w14:paraId="5A2CE319" w14:textId="4B54A75A" w:rsidR="002B172A" w:rsidRPr="002B172A" w:rsidRDefault="002B172A" w:rsidP="006B5D47">
      <w:pPr>
        <w:spacing w:after="160" w:line="259" w:lineRule="auto"/>
        <w:jc w:val="both"/>
        <w:rPr>
          <w:szCs w:val="24"/>
        </w:rPr>
      </w:pPr>
      <w:r w:rsidRPr="002B172A">
        <w:rPr>
          <w:szCs w:val="24"/>
        </w:rPr>
        <w:t>-</w:t>
      </w:r>
      <w:r w:rsidRPr="002B172A">
        <w:rPr>
          <w:szCs w:val="24"/>
        </w:rPr>
        <w:tab/>
        <w:t xml:space="preserve">до </w:t>
      </w:r>
      <w:r>
        <w:rPr>
          <w:szCs w:val="24"/>
        </w:rPr>
        <w:t xml:space="preserve">30.05.2026 </w:t>
      </w:r>
      <w:r w:rsidRPr="002B172A">
        <w:rPr>
          <w:szCs w:val="24"/>
        </w:rPr>
        <w:t xml:space="preserve">г. повторно ознакомить работников </w:t>
      </w:r>
      <w:r>
        <w:rPr>
          <w:szCs w:val="24"/>
        </w:rPr>
        <w:t xml:space="preserve">МБОУ «Школа №98» с </w:t>
      </w:r>
      <w:r w:rsidRPr="002B172A">
        <w:rPr>
          <w:szCs w:val="24"/>
        </w:rPr>
        <w:t>Положением о пропускном и внутриобъектовом режимах;</w:t>
      </w:r>
    </w:p>
    <w:p w14:paraId="07110DFA" w14:textId="750088C2" w:rsidR="002B172A" w:rsidRDefault="002B172A" w:rsidP="006B5D47">
      <w:pPr>
        <w:spacing w:after="160" w:line="259" w:lineRule="auto"/>
        <w:jc w:val="both"/>
        <w:rPr>
          <w:szCs w:val="24"/>
        </w:rPr>
      </w:pPr>
      <w:r w:rsidRPr="002B172A">
        <w:rPr>
          <w:szCs w:val="24"/>
        </w:rPr>
        <w:t>-</w:t>
      </w:r>
      <w:r w:rsidRPr="002B172A">
        <w:rPr>
          <w:szCs w:val="24"/>
        </w:rPr>
        <w:tab/>
        <w:t xml:space="preserve">до </w:t>
      </w:r>
      <w:r>
        <w:rPr>
          <w:szCs w:val="24"/>
        </w:rPr>
        <w:t xml:space="preserve">30.05.2026 </w:t>
      </w:r>
      <w:r w:rsidRPr="002B172A">
        <w:rPr>
          <w:szCs w:val="24"/>
        </w:rPr>
        <w:t>г. провести инструктажи по действиям персонала при возможных террористических актах, о порядке приёма сообщений с угрозами террористического характера.</w:t>
      </w:r>
    </w:p>
    <w:p w14:paraId="6057509B" w14:textId="77777777" w:rsidR="002B172A" w:rsidRDefault="002B172A" w:rsidP="006B5D47">
      <w:pPr>
        <w:spacing w:after="160" w:line="259" w:lineRule="auto"/>
        <w:jc w:val="both"/>
        <w:rPr>
          <w:szCs w:val="24"/>
        </w:rPr>
      </w:pPr>
      <w:r>
        <w:rPr>
          <w:szCs w:val="24"/>
        </w:rPr>
        <w:t xml:space="preserve">5. Заместителю директора Курмаевой </w:t>
      </w:r>
      <w:proofErr w:type="gramStart"/>
      <w:r>
        <w:rPr>
          <w:szCs w:val="24"/>
        </w:rPr>
        <w:t>Р.Р.</w:t>
      </w:r>
      <w:proofErr w:type="gramEnd"/>
      <w:r>
        <w:rPr>
          <w:szCs w:val="24"/>
        </w:rPr>
        <w:t xml:space="preserve"> провести повторное ознакомление педагогических сотрудников с Инструктажами безопасности при нахождении учащихся в образовательном учреждении/нахождении вне учебное и каникулярное время до </w:t>
      </w:r>
    </w:p>
    <w:p w14:paraId="1F7916F8" w14:textId="666C35C2" w:rsidR="002B172A" w:rsidRPr="002B172A" w:rsidRDefault="002B172A" w:rsidP="006B5D47">
      <w:pPr>
        <w:spacing w:after="160" w:line="259" w:lineRule="auto"/>
        <w:jc w:val="both"/>
        <w:rPr>
          <w:szCs w:val="24"/>
        </w:rPr>
      </w:pPr>
      <w:r>
        <w:rPr>
          <w:szCs w:val="24"/>
        </w:rPr>
        <w:t>25.05.202 г.</w:t>
      </w:r>
    </w:p>
    <w:p w14:paraId="3451F13C" w14:textId="57917461" w:rsidR="002B172A" w:rsidRPr="002B172A" w:rsidRDefault="00801D81" w:rsidP="006B5D47">
      <w:pPr>
        <w:spacing w:after="160" w:line="259" w:lineRule="auto"/>
        <w:jc w:val="both"/>
        <w:rPr>
          <w:szCs w:val="24"/>
        </w:rPr>
      </w:pPr>
      <w:r>
        <w:rPr>
          <w:szCs w:val="24"/>
        </w:rPr>
        <w:t>6</w:t>
      </w:r>
      <w:r w:rsidR="002B172A" w:rsidRPr="002B172A">
        <w:rPr>
          <w:szCs w:val="24"/>
        </w:rPr>
        <w:t>.</w:t>
      </w:r>
      <w:r w:rsidR="002B172A" w:rsidRPr="002B172A">
        <w:rPr>
          <w:szCs w:val="24"/>
        </w:rPr>
        <w:tab/>
        <w:t>Сторожам ежедневно осуществлять осмотр здания и прилегающей территории на предмет обнаружения подозрительных предметов, исключить нахождения на территории транспортных средств и проникновение посторонних лиц в здании и на территории путём незаконного прохода или проезда.</w:t>
      </w:r>
    </w:p>
    <w:p w14:paraId="46A0543A" w14:textId="339E46AC" w:rsidR="002B172A" w:rsidRPr="002B172A" w:rsidRDefault="00801D81" w:rsidP="006B5D47">
      <w:pPr>
        <w:spacing w:after="160" w:line="259" w:lineRule="auto"/>
        <w:jc w:val="both"/>
        <w:rPr>
          <w:szCs w:val="24"/>
        </w:rPr>
      </w:pPr>
      <w:r>
        <w:rPr>
          <w:szCs w:val="24"/>
        </w:rPr>
        <w:lastRenderedPageBreak/>
        <w:t>7</w:t>
      </w:r>
      <w:r w:rsidR="002B172A" w:rsidRPr="002B172A">
        <w:rPr>
          <w:szCs w:val="24"/>
        </w:rPr>
        <w:t>.</w:t>
      </w:r>
      <w:r w:rsidR="002B172A" w:rsidRPr="002B172A">
        <w:rPr>
          <w:szCs w:val="24"/>
        </w:rPr>
        <w:tab/>
        <w:t>Продолжить работу по выполнению требований по антитеррористической защищённости объектов (территорий), установленных постановлений Правительства РФ</w:t>
      </w:r>
      <w:r w:rsidR="002B172A">
        <w:rPr>
          <w:szCs w:val="24"/>
        </w:rPr>
        <w:t>;</w:t>
      </w:r>
    </w:p>
    <w:p w14:paraId="0FCC0F36" w14:textId="42CEFDB8" w:rsidR="002B172A" w:rsidRPr="002B172A" w:rsidRDefault="00801D81" w:rsidP="006B5D47">
      <w:pPr>
        <w:spacing w:after="160" w:line="259" w:lineRule="auto"/>
        <w:jc w:val="both"/>
        <w:rPr>
          <w:szCs w:val="24"/>
        </w:rPr>
      </w:pPr>
      <w:r>
        <w:rPr>
          <w:szCs w:val="24"/>
        </w:rPr>
        <w:t>8</w:t>
      </w:r>
      <w:r w:rsidR="002B172A" w:rsidRPr="002B172A">
        <w:rPr>
          <w:szCs w:val="24"/>
        </w:rPr>
        <w:t>.</w:t>
      </w:r>
      <w:r w:rsidR="002B172A" w:rsidRPr="002B172A">
        <w:rPr>
          <w:szCs w:val="24"/>
        </w:rPr>
        <w:tab/>
        <w:t>Работникам</w:t>
      </w:r>
      <w:r w:rsidR="002B172A">
        <w:rPr>
          <w:szCs w:val="24"/>
        </w:rPr>
        <w:t xml:space="preserve"> школы</w:t>
      </w:r>
      <w:r w:rsidR="002B172A" w:rsidRPr="002B172A">
        <w:rPr>
          <w:szCs w:val="24"/>
        </w:rPr>
        <w:t>, обучающимся и их родителям (законным представителям) и другим посетителям соблюдать требования, установленные настоящим приказом.</w:t>
      </w:r>
    </w:p>
    <w:p w14:paraId="227051CD" w14:textId="07914D68" w:rsidR="002B172A" w:rsidRPr="002B172A" w:rsidRDefault="00801D81" w:rsidP="006B5D47">
      <w:pPr>
        <w:spacing w:after="160" w:line="259" w:lineRule="auto"/>
        <w:jc w:val="both"/>
        <w:rPr>
          <w:szCs w:val="24"/>
        </w:rPr>
      </w:pPr>
      <w:r>
        <w:rPr>
          <w:szCs w:val="24"/>
        </w:rPr>
        <w:t>9</w:t>
      </w:r>
      <w:r w:rsidR="002B172A" w:rsidRPr="002B172A">
        <w:rPr>
          <w:szCs w:val="24"/>
        </w:rPr>
        <w:t>.</w:t>
      </w:r>
      <w:r w:rsidR="002B172A" w:rsidRPr="002B172A">
        <w:rPr>
          <w:szCs w:val="24"/>
        </w:rPr>
        <w:tab/>
        <w:t xml:space="preserve">Заведующему хозяйством </w:t>
      </w:r>
      <w:proofErr w:type="spellStart"/>
      <w:r w:rsidR="002B172A">
        <w:rPr>
          <w:szCs w:val="24"/>
        </w:rPr>
        <w:t>Игтисамову</w:t>
      </w:r>
      <w:proofErr w:type="spellEnd"/>
      <w:r w:rsidR="002B172A">
        <w:rPr>
          <w:szCs w:val="24"/>
        </w:rPr>
        <w:t xml:space="preserve"> </w:t>
      </w:r>
      <w:proofErr w:type="gramStart"/>
      <w:r w:rsidR="002B172A">
        <w:rPr>
          <w:szCs w:val="24"/>
        </w:rPr>
        <w:t>Д.Г.</w:t>
      </w:r>
      <w:proofErr w:type="gramEnd"/>
      <w:r w:rsidR="002B172A">
        <w:rPr>
          <w:szCs w:val="24"/>
        </w:rPr>
        <w:t>:</w:t>
      </w:r>
    </w:p>
    <w:p w14:paraId="49FEEE61" w14:textId="5D183538" w:rsidR="002B172A" w:rsidRPr="002B172A" w:rsidRDefault="002B172A" w:rsidP="006B5D47">
      <w:pPr>
        <w:spacing w:after="160" w:line="259" w:lineRule="auto"/>
        <w:jc w:val="both"/>
        <w:rPr>
          <w:szCs w:val="24"/>
        </w:rPr>
      </w:pPr>
      <w:r w:rsidRPr="002B172A">
        <w:rPr>
          <w:szCs w:val="24"/>
        </w:rPr>
        <w:t>- в день подписания настоящего приказа довести его до с</w:t>
      </w:r>
      <w:r>
        <w:rPr>
          <w:szCs w:val="24"/>
        </w:rPr>
        <w:t>в</w:t>
      </w:r>
      <w:r w:rsidRPr="002B172A">
        <w:rPr>
          <w:szCs w:val="24"/>
        </w:rPr>
        <w:t>едения указанных в нем работников под подпись.</w:t>
      </w:r>
    </w:p>
    <w:p w14:paraId="540BCEF6" w14:textId="591D86DA" w:rsidR="002B172A" w:rsidRPr="002B172A" w:rsidRDefault="00801D81" w:rsidP="006B5D47">
      <w:pPr>
        <w:spacing w:after="160" w:line="259" w:lineRule="auto"/>
        <w:jc w:val="both"/>
        <w:rPr>
          <w:szCs w:val="24"/>
        </w:rPr>
      </w:pPr>
      <w:r>
        <w:rPr>
          <w:szCs w:val="24"/>
        </w:rPr>
        <w:t>10</w:t>
      </w:r>
      <w:r w:rsidR="002B172A" w:rsidRPr="002B172A">
        <w:rPr>
          <w:szCs w:val="24"/>
        </w:rPr>
        <w:t>.</w:t>
      </w:r>
      <w:r w:rsidR="002B172A" w:rsidRPr="002B172A">
        <w:rPr>
          <w:szCs w:val="24"/>
        </w:rPr>
        <w:tab/>
        <w:t xml:space="preserve">Ответственный за ведение сайта </w:t>
      </w:r>
      <w:r w:rsidR="002B172A">
        <w:rPr>
          <w:szCs w:val="24"/>
        </w:rPr>
        <w:t xml:space="preserve">Гуськову </w:t>
      </w:r>
      <w:proofErr w:type="gramStart"/>
      <w:r w:rsidR="002B172A">
        <w:rPr>
          <w:szCs w:val="24"/>
        </w:rPr>
        <w:t>В.С.</w:t>
      </w:r>
      <w:proofErr w:type="gramEnd"/>
      <w:r w:rsidR="002B172A">
        <w:rPr>
          <w:szCs w:val="24"/>
        </w:rPr>
        <w:t xml:space="preserve"> </w:t>
      </w:r>
      <w:r w:rsidR="002B172A" w:rsidRPr="002B172A">
        <w:rPr>
          <w:szCs w:val="24"/>
        </w:rPr>
        <w:t>разместить на информационном стенде и официальном сайте данный приказ «Об усилении пропускного и внутри объектового режимов и мер ант</w:t>
      </w:r>
      <w:r w:rsidR="002B172A">
        <w:rPr>
          <w:szCs w:val="24"/>
        </w:rPr>
        <w:t>итеррористической безопасности в МБОУ «Школа №98»</w:t>
      </w:r>
    </w:p>
    <w:p w14:paraId="74C6AFE6" w14:textId="7DC1ABC9" w:rsidR="002B172A" w:rsidRDefault="002B172A" w:rsidP="006B5D47">
      <w:pPr>
        <w:spacing w:after="160" w:line="259" w:lineRule="auto"/>
        <w:jc w:val="both"/>
        <w:rPr>
          <w:szCs w:val="24"/>
        </w:rPr>
      </w:pPr>
      <w:r w:rsidRPr="002B172A">
        <w:rPr>
          <w:szCs w:val="24"/>
        </w:rPr>
        <w:t>1</w:t>
      </w:r>
      <w:r w:rsidR="00801D81">
        <w:rPr>
          <w:szCs w:val="24"/>
        </w:rPr>
        <w:t>1</w:t>
      </w:r>
      <w:r w:rsidRPr="002B172A">
        <w:rPr>
          <w:szCs w:val="24"/>
        </w:rPr>
        <w:t>.</w:t>
      </w:r>
      <w:r w:rsidRPr="002B172A">
        <w:rPr>
          <w:szCs w:val="24"/>
        </w:rPr>
        <w:tab/>
        <w:t>Контроль за исполнением настоящего приказа возлож</w:t>
      </w:r>
      <w:r>
        <w:rPr>
          <w:szCs w:val="24"/>
        </w:rPr>
        <w:t xml:space="preserve">ить на </w:t>
      </w:r>
      <w:proofErr w:type="spellStart"/>
      <w:r>
        <w:rPr>
          <w:szCs w:val="24"/>
        </w:rPr>
        <w:t>Игтисамова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Д.Г.</w:t>
      </w:r>
      <w:proofErr w:type="gramEnd"/>
    </w:p>
    <w:p w14:paraId="4777640D" w14:textId="77777777" w:rsidR="002B172A" w:rsidRPr="002B172A" w:rsidRDefault="002B172A" w:rsidP="006B5D47">
      <w:pPr>
        <w:spacing w:after="160" w:line="259" w:lineRule="auto"/>
        <w:jc w:val="both"/>
        <w:rPr>
          <w:szCs w:val="24"/>
        </w:rPr>
      </w:pPr>
    </w:p>
    <w:p w14:paraId="04590C7F" w14:textId="65973485" w:rsidR="00492D1C" w:rsidRDefault="00492D1C" w:rsidP="006B5D47">
      <w:pPr>
        <w:spacing w:after="160" w:line="259" w:lineRule="auto"/>
        <w:jc w:val="both"/>
        <w:rPr>
          <w:rFonts w:eastAsiaTheme="minorHAnsi"/>
          <w:color w:val="auto"/>
          <w:szCs w:val="24"/>
          <w:lang w:eastAsia="en-US"/>
        </w:rPr>
      </w:pPr>
      <w:r w:rsidRPr="002B172A">
        <w:rPr>
          <w:rFonts w:eastAsiaTheme="minorHAnsi"/>
          <w:color w:val="auto"/>
          <w:szCs w:val="24"/>
          <w:lang w:eastAsia="en-US"/>
        </w:rPr>
        <w:t>Директор МБОУ «Школа №98» __________________________</w:t>
      </w:r>
      <w:proofErr w:type="gramStart"/>
      <w:r w:rsidRPr="002B172A">
        <w:rPr>
          <w:rFonts w:eastAsiaTheme="minorHAnsi"/>
          <w:color w:val="auto"/>
          <w:szCs w:val="24"/>
          <w:lang w:eastAsia="en-US"/>
        </w:rPr>
        <w:t>А.И</w:t>
      </w:r>
      <w:proofErr w:type="gramEnd"/>
      <w:r w:rsidRPr="002B172A">
        <w:rPr>
          <w:rFonts w:eastAsiaTheme="minorHAnsi"/>
          <w:color w:val="auto"/>
          <w:szCs w:val="24"/>
          <w:lang w:eastAsia="en-US"/>
        </w:rPr>
        <w:t xml:space="preserve"> </w:t>
      </w:r>
      <w:proofErr w:type="spellStart"/>
      <w:r w:rsidRPr="002B172A">
        <w:rPr>
          <w:rFonts w:eastAsiaTheme="minorHAnsi"/>
          <w:color w:val="auto"/>
          <w:szCs w:val="24"/>
          <w:lang w:eastAsia="en-US"/>
        </w:rPr>
        <w:t>Авзалова</w:t>
      </w:r>
      <w:proofErr w:type="spellEnd"/>
    </w:p>
    <w:p w14:paraId="758BF372" w14:textId="77777777" w:rsidR="00801D81" w:rsidRDefault="00801D81" w:rsidP="006B5D47">
      <w:pPr>
        <w:spacing w:after="160" w:line="259" w:lineRule="auto"/>
        <w:jc w:val="both"/>
        <w:rPr>
          <w:rFonts w:eastAsiaTheme="minorHAnsi"/>
          <w:color w:val="auto"/>
          <w:szCs w:val="24"/>
          <w:lang w:eastAsia="en-US"/>
        </w:rPr>
      </w:pPr>
    </w:p>
    <w:p w14:paraId="3528FB48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Вся противопожарная документация 2026 г.</w:t>
      </w:r>
    </w:p>
    <w:p w14:paraId="003CC4B0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 xml:space="preserve">Время получения на электронную почту всего комплекта приказов, инструкций, противопожарных инструктажей </w:t>
      </w:r>
    </w:p>
    <w:p w14:paraId="36524B03" w14:textId="77777777" w:rsidR="00CB6201" w:rsidRPr="00CB6201" w:rsidRDefault="00CB6201" w:rsidP="00CB6201">
      <w:pPr>
        <w:rPr>
          <w:sz w:val="28"/>
          <w:szCs w:val="28"/>
        </w:rPr>
      </w:pPr>
      <w:proofErr w:type="gramStart"/>
      <w:r w:rsidRPr="00CB6201">
        <w:rPr>
          <w:sz w:val="28"/>
          <w:szCs w:val="28"/>
        </w:rPr>
        <w:t>5 - 45</w:t>
      </w:r>
      <w:proofErr w:type="gramEnd"/>
      <w:r w:rsidRPr="00CB6201">
        <w:rPr>
          <w:sz w:val="28"/>
          <w:szCs w:val="28"/>
        </w:rPr>
        <w:t xml:space="preserve"> минут.</w:t>
      </w:r>
    </w:p>
    <w:p w14:paraId="0E1478FA" w14:textId="77777777" w:rsidR="00CB6201" w:rsidRPr="00CB6201" w:rsidRDefault="00CB6201" w:rsidP="00CB6201">
      <w:pPr>
        <w:rPr>
          <w:sz w:val="28"/>
          <w:szCs w:val="28"/>
        </w:rPr>
      </w:pPr>
    </w:p>
    <w:p w14:paraId="4271CA3D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Приказ</w:t>
      </w:r>
    </w:p>
    <w:p w14:paraId="22686193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о назначении ответственных и утверждении документации</w:t>
      </w:r>
    </w:p>
    <w:p w14:paraId="19740EF5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по обеспечению пожарной безопасности</w:t>
      </w:r>
    </w:p>
    <w:p w14:paraId="146E9C95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в образовательном учреждении</w:t>
      </w:r>
    </w:p>
    <w:p w14:paraId="7279AFDB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В соответствии со ст.</w:t>
      </w:r>
      <w:proofErr w:type="gramStart"/>
      <w:r w:rsidRPr="00CB6201">
        <w:rPr>
          <w:sz w:val="28"/>
          <w:szCs w:val="28"/>
        </w:rPr>
        <w:t>37  Федерального</w:t>
      </w:r>
      <w:proofErr w:type="gramEnd"/>
      <w:r w:rsidRPr="00CB6201">
        <w:rPr>
          <w:sz w:val="28"/>
          <w:szCs w:val="28"/>
        </w:rPr>
        <w:t xml:space="preserve"> закона № 69-ФЗ "О пожарной безопасности", Правилами противопожарного режима в Российской Федерации, утвержденными постановлением Правительства №1479 от 16.09.2020г. приказываю:</w:t>
      </w:r>
    </w:p>
    <w:p w14:paraId="415C5972" w14:textId="77777777" w:rsidR="00CB6201" w:rsidRPr="00CB6201" w:rsidRDefault="00CB6201" w:rsidP="00CB6201">
      <w:pPr>
        <w:rPr>
          <w:sz w:val="28"/>
          <w:szCs w:val="28"/>
        </w:rPr>
      </w:pPr>
    </w:p>
    <w:p w14:paraId="0EE0520B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1.    Назначить ответственным за обеспечение пожарной безопасности в образовательном учреждении Ф.И.О.</w:t>
      </w:r>
    </w:p>
    <w:p w14:paraId="4EB82B7D" w14:textId="77777777" w:rsidR="00CB6201" w:rsidRPr="00CB6201" w:rsidRDefault="00CB6201" w:rsidP="00CB6201">
      <w:pPr>
        <w:rPr>
          <w:sz w:val="28"/>
          <w:szCs w:val="28"/>
        </w:rPr>
      </w:pPr>
    </w:p>
    <w:p w14:paraId="0A693CCB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2.    На ответственного возложить следующие обязанности:</w:t>
      </w:r>
    </w:p>
    <w:p w14:paraId="024DFE2F" w14:textId="77777777" w:rsidR="00CB6201" w:rsidRPr="00CB6201" w:rsidRDefault="00CB6201" w:rsidP="00CB6201">
      <w:pPr>
        <w:rPr>
          <w:sz w:val="28"/>
          <w:szCs w:val="28"/>
        </w:rPr>
      </w:pPr>
    </w:p>
    <w:p w14:paraId="051CFAAA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2.1.    Планирование пожарно-профилактических работ в образовательном учреждении, организация и контроль выполнения запланированных противопожарных мероприятий.</w:t>
      </w:r>
    </w:p>
    <w:p w14:paraId="43C8F7F8" w14:textId="77777777" w:rsidR="00CB6201" w:rsidRPr="00CB6201" w:rsidRDefault="00CB6201" w:rsidP="00CB6201">
      <w:pPr>
        <w:rPr>
          <w:sz w:val="28"/>
          <w:szCs w:val="28"/>
        </w:rPr>
      </w:pPr>
    </w:p>
    <w:p w14:paraId="0FDDB603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2.2.    Проведение всех видов противопожарных инструктажей с работниками образовательного учреждения. Обучение работников действиям при возникновении пожара, правилам пользования первичными средствами пожаротушения и средствами защиты органов дыхания и зрения.</w:t>
      </w:r>
    </w:p>
    <w:p w14:paraId="479C3BE0" w14:textId="77777777" w:rsidR="00CB6201" w:rsidRPr="00CB6201" w:rsidRDefault="00CB6201" w:rsidP="00CB6201">
      <w:pPr>
        <w:rPr>
          <w:sz w:val="28"/>
          <w:szCs w:val="28"/>
        </w:rPr>
      </w:pPr>
    </w:p>
    <w:p w14:paraId="4FB1CF59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2.3.    Проведение практических тренировок по эвакуации учащихся и преподавательского состава.</w:t>
      </w:r>
    </w:p>
    <w:p w14:paraId="736C7467" w14:textId="77777777" w:rsidR="00CB6201" w:rsidRPr="00CB6201" w:rsidRDefault="00CB6201" w:rsidP="00CB6201">
      <w:pPr>
        <w:rPr>
          <w:sz w:val="28"/>
          <w:szCs w:val="28"/>
        </w:rPr>
      </w:pPr>
    </w:p>
    <w:p w14:paraId="22BA82EA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2.4.    При проведении в образовательном учреждении мероприятий с массовым пребыванием людей лично контролировать соблюдение установленных норм пожарной безопасности при подготовке помещения к мероприятию.</w:t>
      </w:r>
    </w:p>
    <w:p w14:paraId="683D0945" w14:textId="77777777" w:rsidR="00CB6201" w:rsidRPr="00CB6201" w:rsidRDefault="00CB6201" w:rsidP="00CB6201">
      <w:pPr>
        <w:rPr>
          <w:sz w:val="28"/>
          <w:szCs w:val="28"/>
        </w:rPr>
      </w:pPr>
    </w:p>
    <w:p w14:paraId="08999A19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2.5.    Расчет необходимого количества первичных средств пожаротушения в помещениях и обеспечение содержания в исправном состоянии систем и средств противопожарной защиты, включая первичные средства тушения пожаров, контроль их использования по прямому назначению.</w:t>
      </w:r>
    </w:p>
    <w:p w14:paraId="07B9787E" w14:textId="77777777" w:rsidR="00CB6201" w:rsidRPr="00CB6201" w:rsidRDefault="00CB6201" w:rsidP="00CB6201">
      <w:pPr>
        <w:rPr>
          <w:sz w:val="28"/>
          <w:szCs w:val="28"/>
        </w:rPr>
      </w:pPr>
    </w:p>
    <w:p w14:paraId="71503138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2.6.    Размещение в образовательном учреждении знаков пожарной безопасности.</w:t>
      </w:r>
    </w:p>
    <w:p w14:paraId="2C7D1B12" w14:textId="77777777" w:rsidR="00CB6201" w:rsidRPr="00CB6201" w:rsidRDefault="00CB6201" w:rsidP="00CB6201">
      <w:pPr>
        <w:rPr>
          <w:sz w:val="28"/>
          <w:szCs w:val="28"/>
        </w:rPr>
      </w:pPr>
    </w:p>
    <w:p w14:paraId="56844067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2.7.    Контроль исполнения работниками образовательного учреждения инструкций по пожарной безопасности.</w:t>
      </w:r>
    </w:p>
    <w:p w14:paraId="2AA79878" w14:textId="77777777" w:rsidR="00CB6201" w:rsidRPr="00CB6201" w:rsidRDefault="00CB6201" w:rsidP="00CB6201">
      <w:pPr>
        <w:rPr>
          <w:sz w:val="28"/>
          <w:szCs w:val="28"/>
        </w:rPr>
      </w:pPr>
    </w:p>
    <w:p w14:paraId="7A910064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2.8.    Проведение периодических проверок противопожарного состояния образовательного учреждения.</w:t>
      </w:r>
    </w:p>
    <w:p w14:paraId="27C90380" w14:textId="77777777" w:rsidR="00CB6201" w:rsidRPr="00CB6201" w:rsidRDefault="00CB6201" w:rsidP="00CB6201">
      <w:pPr>
        <w:rPr>
          <w:sz w:val="28"/>
          <w:szCs w:val="28"/>
        </w:rPr>
      </w:pPr>
    </w:p>
    <w:p w14:paraId="6598130C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2.9.    Представление интересов образовательного учреждения по вопросам пожарной безопасности в надзорных органах.</w:t>
      </w:r>
    </w:p>
    <w:p w14:paraId="161FB37D" w14:textId="77777777" w:rsidR="00CB6201" w:rsidRPr="00CB6201" w:rsidRDefault="00CB6201" w:rsidP="00CB6201">
      <w:pPr>
        <w:rPr>
          <w:sz w:val="28"/>
          <w:szCs w:val="28"/>
        </w:rPr>
      </w:pPr>
    </w:p>
    <w:p w14:paraId="59358D1D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2.10.    Соблюдение регламента по эксплуатации, техническому обслуживанию и ремонту систем противопожарной защиты и контроль выполнения работ по проверке средств противопожарной защиты в соответствии с регламентами.</w:t>
      </w:r>
    </w:p>
    <w:p w14:paraId="76736F0B" w14:textId="77777777" w:rsidR="00CB6201" w:rsidRPr="00CB6201" w:rsidRDefault="00CB6201" w:rsidP="00CB6201">
      <w:pPr>
        <w:rPr>
          <w:sz w:val="28"/>
          <w:szCs w:val="28"/>
        </w:rPr>
      </w:pPr>
    </w:p>
    <w:p w14:paraId="4577ED36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2.11.    Приостановка полностью или частично работы оборудования, помещений, отдельных видов работ при выявлении нарушений, создающих пожароопасную ситуацию и угрожающих безопасности людей.</w:t>
      </w:r>
    </w:p>
    <w:p w14:paraId="24D3FFF8" w14:textId="77777777" w:rsidR="00CB6201" w:rsidRPr="00CB6201" w:rsidRDefault="00CB6201" w:rsidP="00CB6201">
      <w:pPr>
        <w:rPr>
          <w:sz w:val="28"/>
          <w:szCs w:val="28"/>
        </w:rPr>
      </w:pPr>
    </w:p>
    <w:p w14:paraId="740F8E47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3.    Ответственными за оказание первой медицинской помощи назначить медицинского работника Ф.И.О.</w:t>
      </w:r>
    </w:p>
    <w:p w14:paraId="13D23B0C" w14:textId="77777777" w:rsidR="00CB6201" w:rsidRPr="00CB6201" w:rsidRDefault="00CB6201" w:rsidP="00CB6201">
      <w:pPr>
        <w:rPr>
          <w:sz w:val="28"/>
          <w:szCs w:val="28"/>
        </w:rPr>
      </w:pPr>
    </w:p>
    <w:p w14:paraId="032FFB94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4.    Ответственными за эвакуацию учащихся во время ЧС и на учебных тренировках назначить:</w:t>
      </w:r>
    </w:p>
    <w:p w14:paraId="62D3036D" w14:textId="77777777" w:rsidR="00CB6201" w:rsidRPr="00CB6201" w:rsidRDefault="00CB6201" w:rsidP="00CB6201">
      <w:pPr>
        <w:rPr>
          <w:sz w:val="28"/>
          <w:szCs w:val="28"/>
        </w:rPr>
      </w:pPr>
    </w:p>
    <w:p w14:paraId="54376250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Класс математики Ф.И.О.</w:t>
      </w:r>
    </w:p>
    <w:p w14:paraId="6BC36F40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Класс информатики Ф.И.О.</w:t>
      </w:r>
    </w:p>
    <w:p w14:paraId="438FE26F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Класс русского языка и литературы Ф.И.О.</w:t>
      </w:r>
    </w:p>
    <w:p w14:paraId="01EEA3A8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Класс физики Ф.И.О.</w:t>
      </w:r>
    </w:p>
    <w:p w14:paraId="3B0903A7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lastRenderedPageBreak/>
        <w:t>Класс химии Ф.И.О.</w:t>
      </w:r>
    </w:p>
    <w:p w14:paraId="63DDEA2C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Класс … Ф.И.О.</w:t>
      </w:r>
    </w:p>
    <w:p w14:paraId="536D75EC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Учебные мастерские Ф.И.О.</w:t>
      </w:r>
    </w:p>
    <w:p w14:paraId="2951B3B4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Начальные классы:</w:t>
      </w:r>
    </w:p>
    <w:p w14:paraId="3E67D97B" w14:textId="77777777" w:rsidR="00CB6201" w:rsidRPr="00CB6201" w:rsidRDefault="00CB6201" w:rsidP="00CB6201">
      <w:pPr>
        <w:rPr>
          <w:sz w:val="28"/>
          <w:szCs w:val="28"/>
        </w:rPr>
      </w:pPr>
    </w:p>
    <w:p w14:paraId="310F1C66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Преподаватель 1-го класса ___________</w:t>
      </w:r>
      <w:proofErr w:type="gramStart"/>
      <w:r w:rsidRPr="00CB6201">
        <w:rPr>
          <w:sz w:val="28"/>
          <w:szCs w:val="28"/>
        </w:rPr>
        <w:t>_  Ф.И.О.</w:t>
      </w:r>
      <w:proofErr w:type="gramEnd"/>
    </w:p>
    <w:p w14:paraId="2BC1514B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Преподаватель 2-го класса ___________</w:t>
      </w:r>
      <w:proofErr w:type="gramStart"/>
      <w:r w:rsidRPr="00CB6201">
        <w:rPr>
          <w:sz w:val="28"/>
          <w:szCs w:val="28"/>
        </w:rPr>
        <w:t>_  Ф.И.О.</w:t>
      </w:r>
      <w:proofErr w:type="gramEnd"/>
    </w:p>
    <w:p w14:paraId="325874BA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Преподаватель 3-го класса ___________</w:t>
      </w:r>
      <w:proofErr w:type="gramStart"/>
      <w:r w:rsidRPr="00CB6201">
        <w:rPr>
          <w:sz w:val="28"/>
          <w:szCs w:val="28"/>
        </w:rPr>
        <w:t>_  Ф.И.О.</w:t>
      </w:r>
      <w:proofErr w:type="gramEnd"/>
    </w:p>
    <w:p w14:paraId="0682CC2E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Другие помещения</w:t>
      </w:r>
    </w:p>
    <w:p w14:paraId="62DFB48F" w14:textId="77777777" w:rsidR="00CB6201" w:rsidRPr="00CB6201" w:rsidRDefault="00CB6201" w:rsidP="00CB6201">
      <w:pPr>
        <w:rPr>
          <w:sz w:val="28"/>
          <w:szCs w:val="28"/>
        </w:rPr>
      </w:pPr>
    </w:p>
    <w:p w14:paraId="3B1EC677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Библиотека Ф.И.О.</w:t>
      </w:r>
    </w:p>
    <w:p w14:paraId="26B08804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Столовая (буфет) Ф.И.О.</w:t>
      </w:r>
    </w:p>
    <w:p w14:paraId="5D5ED18D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Гараж Ф.И.О.</w:t>
      </w:r>
    </w:p>
    <w:p w14:paraId="1999EEBC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5.    Определить местом сбора учащихся при экстренной эвакуации в летнее время спортивную площадку, в зимнее время ….</w:t>
      </w:r>
    </w:p>
    <w:p w14:paraId="416853F9" w14:textId="77777777" w:rsidR="00CB6201" w:rsidRPr="00CB6201" w:rsidRDefault="00CB6201" w:rsidP="00CB6201">
      <w:pPr>
        <w:rPr>
          <w:sz w:val="28"/>
          <w:szCs w:val="28"/>
        </w:rPr>
      </w:pPr>
    </w:p>
    <w:p w14:paraId="5A6A61B4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 xml:space="preserve">6.    Утвердить документы по пожарной безопасности в образовательном </w:t>
      </w:r>
      <w:proofErr w:type="gramStart"/>
      <w:r w:rsidRPr="00CB6201">
        <w:rPr>
          <w:sz w:val="28"/>
          <w:szCs w:val="28"/>
        </w:rPr>
        <w:t>учреждении  согласно</w:t>
      </w:r>
      <w:proofErr w:type="gramEnd"/>
      <w:r w:rsidRPr="00CB6201">
        <w:rPr>
          <w:sz w:val="28"/>
          <w:szCs w:val="28"/>
        </w:rPr>
        <w:t xml:space="preserve"> приложениям.</w:t>
      </w:r>
    </w:p>
    <w:p w14:paraId="3E3325F6" w14:textId="77777777" w:rsidR="00CB6201" w:rsidRPr="00CB6201" w:rsidRDefault="00CB6201" w:rsidP="00CB6201">
      <w:pPr>
        <w:rPr>
          <w:sz w:val="28"/>
          <w:szCs w:val="28"/>
        </w:rPr>
      </w:pPr>
    </w:p>
    <w:p w14:paraId="4B44139A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7.    Контроль исполнения приказа оставляю за собой.</w:t>
      </w:r>
    </w:p>
    <w:p w14:paraId="0DB0CE7E" w14:textId="77777777" w:rsidR="00CB6201" w:rsidRPr="00CB6201" w:rsidRDefault="00CB6201" w:rsidP="00CB6201">
      <w:pPr>
        <w:rPr>
          <w:sz w:val="28"/>
          <w:szCs w:val="28"/>
        </w:rPr>
      </w:pPr>
    </w:p>
    <w:p w14:paraId="52EE7F8E" w14:textId="77777777" w:rsidR="00CB6201" w:rsidRPr="00CB6201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Руководитель</w:t>
      </w:r>
      <w:r w:rsidRPr="00CB6201">
        <w:rPr>
          <w:sz w:val="28"/>
          <w:szCs w:val="28"/>
        </w:rPr>
        <w:tab/>
      </w:r>
    </w:p>
    <w:p w14:paraId="213A93BB" w14:textId="22A044E0" w:rsidR="00F01DCA" w:rsidRPr="002B172A" w:rsidRDefault="00CB6201" w:rsidP="00CB6201">
      <w:pPr>
        <w:rPr>
          <w:sz w:val="28"/>
          <w:szCs w:val="28"/>
        </w:rPr>
      </w:pPr>
      <w:r w:rsidRPr="00CB6201">
        <w:rPr>
          <w:sz w:val="28"/>
          <w:szCs w:val="28"/>
        </w:rPr>
        <w:t>И.О. Фамилия</w:t>
      </w:r>
    </w:p>
    <w:sectPr w:rsidR="00F01DCA" w:rsidRPr="002B172A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96D9A"/>
    <w:multiLevelType w:val="hybridMultilevel"/>
    <w:tmpl w:val="8FCCF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B301D"/>
    <w:multiLevelType w:val="hybridMultilevel"/>
    <w:tmpl w:val="9D08B718"/>
    <w:lvl w:ilvl="0" w:tplc="FF668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4854C6D"/>
    <w:multiLevelType w:val="hybridMultilevel"/>
    <w:tmpl w:val="5C92BFE2"/>
    <w:lvl w:ilvl="0" w:tplc="820218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4000DC9"/>
    <w:multiLevelType w:val="hybridMultilevel"/>
    <w:tmpl w:val="640A4FF0"/>
    <w:lvl w:ilvl="0" w:tplc="FF668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1145B93"/>
    <w:multiLevelType w:val="hybridMultilevel"/>
    <w:tmpl w:val="F37EB0F2"/>
    <w:lvl w:ilvl="0" w:tplc="FF668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51143571">
    <w:abstractNumId w:val="4"/>
  </w:num>
  <w:num w:numId="2" w16cid:durableId="1857575845">
    <w:abstractNumId w:val="3"/>
  </w:num>
  <w:num w:numId="3" w16cid:durableId="1625580397">
    <w:abstractNumId w:val="1"/>
  </w:num>
  <w:num w:numId="4" w16cid:durableId="1805194714">
    <w:abstractNumId w:val="0"/>
  </w:num>
  <w:num w:numId="5" w16cid:durableId="1442651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61E"/>
    <w:rsid w:val="00003A14"/>
    <w:rsid w:val="00011F7D"/>
    <w:rsid w:val="000447A7"/>
    <w:rsid w:val="000E72D8"/>
    <w:rsid w:val="000F3068"/>
    <w:rsid w:val="0015226C"/>
    <w:rsid w:val="00192DD0"/>
    <w:rsid w:val="001B5677"/>
    <w:rsid w:val="001C03A5"/>
    <w:rsid w:val="002122A2"/>
    <w:rsid w:val="00244F1B"/>
    <w:rsid w:val="00292E93"/>
    <w:rsid w:val="002A4F60"/>
    <w:rsid w:val="002B172A"/>
    <w:rsid w:val="002C063A"/>
    <w:rsid w:val="002C2A6D"/>
    <w:rsid w:val="003570FB"/>
    <w:rsid w:val="003614F7"/>
    <w:rsid w:val="00397D4E"/>
    <w:rsid w:val="003D0753"/>
    <w:rsid w:val="003E074B"/>
    <w:rsid w:val="0047785F"/>
    <w:rsid w:val="00492D1C"/>
    <w:rsid w:val="004B798E"/>
    <w:rsid w:val="005B1439"/>
    <w:rsid w:val="0065687C"/>
    <w:rsid w:val="00671F3B"/>
    <w:rsid w:val="0068206A"/>
    <w:rsid w:val="00685CAD"/>
    <w:rsid w:val="006B5D47"/>
    <w:rsid w:val="007C1047"/>
    <w:rsid w:val="007E47CC"/>
    <w:rsid w:val="007F680A"/>
    <w:rsid w:val="00801D81"/>
    <w:rsid w:val="00834D79"/>
    <w:rsid w:val="008A43DC"/>
    <w:rsid w:val="008B7A28"/>
    <w:rsid w:val="008F6D62"/>
    <w:rsid w:val="0092298F"/>
    <w:rsid w:val="00934075"/>
    <w:rsid w:val="00A220C1"/>
    <w:rsid w:val="00A81A4B"/>
    <w:rsid w:val="00AB0691"/>
    <w:rsid w:val="00AB68E1"/>
    <w:rsid w:val="00AE6771"/>
    <w:rsid w:val="00B04F50"/>
    <w:rsid w:val="00B2261E"/>
    <w:rsid w:val="00B47C27"/>
    <w:rsid w:val="00B8731D"/>
    <w:rsid w:val="00BC4C02"/>
    <w:rsid w:val="00BD6F88"/>
    <w:rsid w:val="00C22605"/>
    <w:rsid w:val="00C36445"/>
    <w:rsid w:val="00C42799"/>
    <w:rsid w:val="00CB6201"/>
    <w:rsid w:val="00CD4A77"/>
    <w:rsid w:val="00CE7D79"/>
    <w:rsid w:val="00D478AF"/>
    <w:rsid w:val="00DA3B8D"/>
    <w:rsid w:val="00DB4B82"/>
    <w:rsid w:val="00E07F89"/>
    <w:rsid w:val="00E34BD0"/>
    <w:rsid w:val="00EB5F55"/>
    <w:rsid w:val="00EB74F1"/>
    <w:rsid w:val="00EF5871"/>
    <w:rsid w:val="00F01DCA"/>
    <w:rsid w:val="00F14474"/>
    <w:rsid w:val="00F14FDA"/>
    <w:rsid w:val="00F2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166D"/>
  <w15:chartTrackingRefBased/>
  <w15:docId w15:val="{87620BD0-7642-45C7-B3CF-0BED4842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43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rsid w:val="005B1439"/>
    <w:pPr>
      <w:spacing w:after="200" w:line="276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styleId="a3">
    <w:name w:val="List Paragraph"/>
    <w:basedOn w:val="a"/>
    <w:uiPriority w:val="34"/>
    <w:qFormat/>
    <w:rsid w:val="005B14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07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074B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6">
    <w:name w:val="Body Text Indent"/>
    <w:basedOn w:val="a"/>
    <w:link w:val="a7"/>
    <w:rsid w:val="00192DD0"/>
    <w:pPr>
      <w:spacing w:after="120"/>
      <w:ind w:left="283"/>
    </w:pPr>
    <w:rPr>
      <w:color w:val="auto"/>
      <w:szCs w:val="24"/>
    </w:rPr>
  </w:style>
  <w:style w:type="character" w:customStyle="1" w:styleId="a7">
    <w:name w:val="Основной текст с отступом Знак"/>
    <w:basedOn w:val="a0"/>
    <w:link w:val="a6"/>
    <w:rsid w:val="00192D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rsid w:val="00192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kola98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hkola98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13222</TotalTime>
  <Pages>5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365 ProPlus</cp:lastModifiedBy>
  <cp:revision>23</cp:revision>
  <cp:lastPrinted>2026-04-28T05:50:00Z</cp:lastPrinted>
  <dcterms:created xsi:type="dcterms:W3CDTF">2023-07-27T06:29:00Z</dcterms:created>
  <dcterms:modified xsi:type="dcterms:W3CDTF">2026-04-28T06:05:00Z</dcterms:modified>
</cp:coreProperties>
</file>